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39F" w:rsidRPr="00950326" w:rsidRDefault="0076139F" w:rsidP="0076139F">
      <w:pPr>
        <w:spacing w:after="0" w:line="240" w:lineRule="auto"/>
        <w:ind w:left="5387"/>
        <w:rPr>
          <w:rFonts w:ascii="PT Astra Serif" w:hAnsi="PT Astra Serif"/>
          <w:color w:val="000000" w:themeColor="text1"/>
          <w:sz w:val="26"/>
          <w:szCs w:val="26"/>
        </w:rPr>
      </w:pPr>
      <w:bookmarkStart w:id="0" w:name="_GoBack"/>
      <w:bookmarkEnd w:id="0"/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Приложение № 3</w:t>
      </w:r>
    </w:p>
    <w:p w:rsidR="0076139F" w:rsidRPr="00950326" w:rsidRDefault="0076139F" w:rsidP="0076139F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к Положению об организации перевозок пассажиров и багажа легковым такси </w:t>
      </w:r>
    </w:p>
    <w:p w:rsidR="0076139F" w:rsidRPr="00950326" w:rsidRDefault="0076139F" w:rsidP="0076139F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на территории Томской области </w:t>
      </w:r>
    </w:p>
    <w:p w:rsidR="0076139F" w:rsidRPr="001B17DD" w:rsidRDefault="0076139F" w:rsidP="0076139F">
      <w:pPr>
        <w:spacing w:after="0" w:line="240" w:lineRule="auto"/>
        <w:jc w:val="right"/>
        <w:rPr>
          <w:rFonts w:ascii="PT Astra Serif" w:eastAsia="Liberation Serif" w:hAnsi="PT Astra Serif" w:cs="Liberation Serif"/>
          <w:color w:val="FF0000"/>
          <w:sz w:val="24"/>
        </w:rPr>
      </w:pPr>
    </w:p>
    <w:p w:rsidR="0076139F" w:rsidRPr="00204EF2" w:rsidRDefault="0076139F" w:rsidP="0076139F">
      <w:pPr>
        <w:spacing w:after="0" w:line="240" w:lineRule="auto"/>
        <w:rPr>
          <w:rFonts w:ascii="PT Astra Serif" w:hAnsi="PT Astra Serif"/>
          <w:color w:val="000000" w:themeColor="text1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Форма </w:t>
      </w:r>
    </w:p>
    <w:p w:rsidR="0076139F" w:rsidRPr="005E5037" w:rsidRDefault="0076139F" w:rsidP="0076139F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ВЫПИСКА</w:t>
      </w:r>
    </w:p>
    <w:p w:rsidR="0076139F" w:rsidRPr="005E5037" w:rsidRDefault="0076139F" w:rsidP="0076139F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из регионального реестра </w:t>
      </w:r>
    </w:p>
    <w:tbl>
      <w:tblPr>
        <w:tblStyle w:val="TableGrid"/>
        <w:tblpPr w:vertAnchor="text" w:horzAnchor="margin" w:tblpXSpec="right" w:tblpY="448"/>
        <w:tblOverlap w:val="never"/>
        <w:tblW w:w="2952" w:type="dxa"/>
        <w:tblInd w:w="0" w:type="dxa"/>
        <w:tblCellMar>
          <w:top w:w="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52"/>
      </w:tblGrid>
      <w:tr w:rsidR="0076139F" w:rsidRPr="00204EF2" w:rsidTr="00B75710">
        <w:trPr>
          <w:trHeight w:val="2218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39F" w:rsidRPr="00204EF2" w:rsidRDefault="0076139F" w:rsidP="00B75710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204EF2">
              <w:rPr>
                <w:rFonts w:ascii="PT Astra Serif" w:eastAsia="Liberation Serif" w:hAnsi="PT Astra Serif" w:cs="Liberation Serif"/>
                <w:color w:val="000000" w:themeColor="text1"/>
                <w:sz w:val="24"/>
                <w:szCs w:val="24"/>
              </w:rPr>
              <w:t>двухмерный штриховой код (QR-код),</w:t>
            </w:r>
          </w:p>
          <w:p w:rsidR="0076139F" w:rsidRPr="00204EF2" w:rsidRDefault="0076139F" w:rsidP="00B75710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204EF2">
              <w:rPr>
                <w:rFonts w:ascii="PT Astra Serif" w:eastAsia="Liberation Serif" w:hAnsi="PT Astra Serif" w:cs="Liberation Serif"/>
                <w:color w:val="000000" w:themeColor="text1"/>
                <w:sz w:val="24"/>
                <w:szCs w:val="24"/>
              </w:rPr>
              <w:t>посредством которого</w:t>
            </w:r>
          </w:p>
          <w:p w:rsidR="0076139F" w:rsidRPr="00204EF2" w:rsidRDefault="0076139F" w:rsidP="00B75710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204EF2">
              <w:rPr>
                <w:rFonts w:ascii="PT Astra Serif" w:eastAsia="Liberation Serif" w:hAnsi="PT Astra Serif" w:cs="Liberation Serif"/>
                <w:color w:val="000000" w:themeColor="text1"/>
                <w:sz w:val="24"/>
                <w:szCs w:val="24"/>
              </w:rPr>
              <w:t>обеспечивается переход на страницу сайта,</w:t>
            </w:r>
          </w:p>
          <w:p w:rsidR="0076139F" w:rsidRPr="00204EF2" w:rsidRDefault="0076139F" w:rsidP="00B75710">
            <w:p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204EF2">
              <w:rPr>
                <w:rFonts w:ascii="PT Astra Serif" w:eastAsia="Liberation Serif" w:hAnsi="PT Astra Serif" w:cs="Liberation Serif"/>
                <w:color w:val="000000" w:themeColor="text1"/>
                <w:sz w:val="24"/>
                <w:szCs w:val="24"/>
              </w:rPr>
              <w:t>содержащую сведения о предоставленных разрешениях</w:t>
            </w:r>
            <w:r>
              <w:rPr>
                <w:rFonts w:ascii="PT Astra Serif" w:eastAsia="Liberation Serif" w:hAnsi="PT Astra Serif" w:cs="Liberation Serif"/>
                <w:color w:val="000000" w:themeColor="text1"/>
                <w:sz w:val="24"/>
                <w:szCs w:val="24"/>
              </w:rPr>
              <w:t>/о предоставленном праве</w:t>
            </w:r>
          </w:p>
        </w:tc>
      </w:tr>
    </w:tbl>
    <w:p w:rsidR="0076139F" w:rsidRPr="005E5037" w:rsidRDefault="0076139F" w:rsidP="0076139F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(перевозчиков легковым такси / служб заказа легкового такси)</w:t>
      </w:r>
    </w:p>
    <w:p w:rsidR="0076139F" w:rsidRPr="00204EF2" w:rsidRDefault="0076139F" w:rsidP="0076139F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0"/>
        </w:rPr>
      </w:pPr>
    </w:p>
    <w:p w:rsidR="0076139F" w:rsidRPr="00204EF2" w:rsidRDefault="0076139F" w:rsidP="0076139F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</w:t>
      </w:r>
    </w:p>
    <w:p w:rsidR="0076139F" w:rsidRPr="00204EF2" w:rsidRDefault="0076139F" w:rsidP="0076139F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</w:t>
      </w:r>
    </w:p>
    <w:p w:rsidR="0076139F" w:rsidRPr="00204EF2" w:rsidRDefault="0076139F" w:rsidP="0076139F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</w:t>
      </w:r>
    </w:p>
    <w:p w:rsidR="0076139F" w:rsidRPr="00204EF2" w:rsidRDefault="0076139F" w:rsidP="0076139F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</w:t>
      </w:r>
    </w:p>
    <w:p w:rsidR="0076139F" w:rsidRPr="00204EF2" w:rsidRDefault="0076139F" w:rsidP="0076139F">
      <w:pPr>
        <w:spacing w:after="0" w:line="240" w:lineRule="auto"/>
        <w:ind w:right="2975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(полное и сокращенное (при наличии) наименование юридического лица на русском языке, </w:t>
      </w:r>
      <w:r w:rsidRPr="00734FC4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фамилия, имя, отчество (</w:t>
      </w:r>
      <w:r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последнее </w:t>
      </w:r>
      <w:r w:rsidRPr="00734FC4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при наличии) </w:t>
      </w:r>
      <w:r w:rsidRPr="00204EF2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индивидуального предпринимателя или физического лица)</w:t>
      </w:r>
    </w:p>
    <w:p w:rsidR="0076139F" w:rsidRDefault="0076139F" w:rsidP="0076139F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76139F" w:rsidRPr="000734FA" w:rsidRDefault="0076139F" w:rsidP="0076139F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0734FA">
        <w:rPr>
          <w:rFonts w:ascii="PT Astra Serif" w:eastAsia="Liberation Serif" w:hAnsi="PT Astra Serif" w:cs="Liberation Serif"/>
          <w:color w:val="000000" w:themeColor="text1"/>
          <w:sz w:val="24"/>
        </w:rPr>
        <w:t>ОГРН: ___________________________________________________</w:t>
      </w:r>
    </w:p>
    <w:p w:rsidR="0076139F" w:rsidRPr="000734FA" w:rsidRDefault="0076139F" w:rsidP="0076139F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0734FA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(государственный регистрационный номер запис</w:t>
      </w:r>
      <w:r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и о создании юридического лица, </w:t>
      </w:r>
      <w:r w:rsidRPr="000734FA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государственный регистрационный номер записи о государственной регистрации индивидуального предпринимателя)</w:t>
      </w:r>
    </w:p>
    <w:p w:rsidR="0076139F" w:rsidRPr="00204EF2" w:rsidRDefault="0076139F" w:rsidP="0076139F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ИНН: _____________________________________________________</w:t>
      </w:r>
    </w:p>
    <w:p w:rsidR="0076139F" w:rsidRPr="00204EF2" w:rsidRDefault="0076139F" w:rsidP="0076139F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(идентификационный номер налогоплательщика)</w:t>
      </w:r>
    </w:p>
    <w:p w:rsidR="0076139F" w:rsidRDefault="0076139F" w:rsidP="0076139F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76139F" w:rsidRPr="00204EF2" w:rsidRDefault="0076139F" w:rsidP="0076139F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в соответствии с Федеральным законом от 29 декабря 2022 года  № 580-ФЗ «Об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 уполномоченным органом (нужное подчеркнуть):</w:t>
      </w:r>
    </w:p>
    <w:p w:rsidR="0076139F" w:rsidRPr="00204EF2" w:rsidRDefault="0076139F" w:rsidP="0076139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Astra Serif" w:hAnsi="PT Astra Serif"/>
          <w:color w:val="000000" w:themeColor="text1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предоставлено разрешение на осуществление деятельности по перевозке пассажиров и багажа легковым такси, сведения о котором размещены в региональном реестре перевозчиков легковым такси «____» _________ ____г. под номером ___________________ срок действия</w:t>
      </w:r>
      <w:r w:rsidRPr="00204EF2">
        <w:rPr>
          <w:rFonts w:ascii="PT Astra Serif" w:eastAsia="Liberation Serif" w:hAnsi="PT Astra Serif" w:cs="Liberation Serif"/>
          <w:color w:val="000000" w:themeColor="text1"/>
          <w:sz w:val="20"/>
        </w:rPr>
        <w:t xml:space="preserve"> </w:t>
      </w: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разрешения до «____» _________ ____ г.;</w:t>
      </w:r>
    </w:p>
    <w:p w:rsidR="0076139F" w:rsidRPr="00204EF2" w:rsidRDefault="0076139F" w:rsidP="0076139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Astra Serif" w:hAnsi="PT Astra Serif"/>
          <w:color w:val="000000" w:themeColor="text1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внесено изменение в региональный реестр перевозчиков легковым такси, в отношении сведений, внесенных в него под номером: ______________ в части___________</w:t>
      </w:r>
      <w:r>
        <w:rPr>
          <w:rFonts w:ascii="PT Astra Serif" w:eastAsia="Liberation Serif" w:hAnsi="PT Astra Serif" w:cs="Liberation Serif"/>
          <w:color w:val="000000" w:themeColor="text1"/>
          <w:sz w:val="24"/>
        </w:rPr>
        <w:t>_</w:t>
      </w: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______________</w:t>
      </w:r>
    </w:p>
    <w:p w:rsidR="0076139F" w:rsidRPr="00204EF2" w:rsidRDefault="0076139F" w:rsidP="0076139F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__________________________________________________________________________________;</w:t>
      </w:r>
    </w:p>
    <w:p w:rsidR="0076139F" w:rsidRPr="00204EF2" w:rsidRDefault="0076139F" w:rsidP="0076139F">
      <w:pPr>
        <w:pStyle w:val="a3"/>
        <w:spacing w:after="0" w:line="240" w:lineRule="auto"/>
        <w:ind w:left="567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(указываются измененные сведения)</w:t>
      </w:r>
    </w:p>
    <w:p w:rsidR="0076139F" w:rsidRPr="00204EF2" w:rsidRDefault="0076139F" w:rsidP="0076139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Astra Serif" w:hAnsi="PT Astra Serif"/>
          <w:color w:val="000000" w:themeColor="text1"/>
        </w:rPr>
      </w:pPr>
      <w:r w:rsidRPr="009B113B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аннулировано действие разрешения на осуществление деятельности по перевозке пассажиров и багажа легковым такси, сведения </w:t>
      </w: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о котором размещены в региональном реестре перевозчиков легковым такси под номером: ______________________;</w:t>
      </w:r>
    </w:p>
    <w:p w:rsidR="0076139F" w:rsidRPr="00204EF2" w:rsidRDefault="0076139F" w:rsidP="0076139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Astra Serif" w:hAnsi="PT Astra Serif"/>
          <w:color w:val="000000" w:themeColor="text1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предоставлено право на осуществление деятельности службы заказа легкового такси, сведения о котором размещены в региональном реестре служб заказа легкового такси              «____» ________ ____г. под номером: ____________ срок действия права до «____» _________ ____ г;</w:t>
      </w:r>
    </w:p>
    <w:p w:rsidR="0076139F" w:rsidRPr="00204EF2" w:rsidRDefault="0076139F" w:rsidP="0076139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Astra Serif" w:hAnsi="PT Astra Serif"/>
          <w:color w:val="000000" w:themeColor="text1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внесено изменение в региональный реестр служб заказа легкового такси, в отношении сведений, внесенных в него под номером: __________________ в части _____________</w:t>
      </w:r>
      <w:r>
        <w:rPr>
          <w:rFonts w:ascii="PT Astra Serif" w:eastAsia="Liberation Serif" w:hAnsi="PT Astra Serif" w:cs="Liberation Serif"/>
          <w:color w:val="000000" w:themeColor="text1"/>
          <w:sz w:val="24"/>
        </w:rPr>
        <w:t>_</w:t>
      </w: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_______</w:t>
      </w:r>
    </w:p>
    <w:p w:rsidR="0076139F" w:rsidRPr="00204EF2" w:rsidRDefault="0076139F" w:rsidP="0076139F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</w:t>
      </w:r>
      <w:r>
        <w:rPr>
          <w:rFonts w:ascii="PT Astra Serif" w:eastAsia="Liberation Serif" w:hAnsi="PT Astra Serif" w:cs="Liberation Serif"/>
          <w:color w:val="000000" w:themeColor="text1"/>
          <w:sz w:val="24"/>
        </w:rPr>
        <w:t>;</w:t>
      </w:r>
    </w:p>
    <w:p w:rsidR="0076139F" w:rsidRPr="00204EF2" w:rsidRDefault="0076139F" w:rsidP="0076139F">
      <w:pPr>
        <w:pStyle w:val="a3"/>
        <w:spacing w:after="0" w:line="240" w:lineRule="auto"/>
        <w:ind w:left="567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(указываются измененные сведения)</w:t>
      </w:r>
    </w:p>
    <w:p w:rsidR="0076139F" w:rsidRPr="00204EF2" w:rsidRDefault="0076139F" w:rsidP="0076139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PT Astra Serif" w:hAnsi="PT Astra Serif"/>
          <w:color w:val="000000" w:themeColor="text1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аннулировано действие права на осуществление деятельности службы заказа легкового такси, сведения о котором размещены в региональном реестре служб заказа легкового такси </w:t>
      </w: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lastRenderedPageBreak/>
        <w:t>под номером: __________________</w:t>
      </w:r>
      <w:r>
        <w:rPr>
          <w:rFonts w:ascii="PT Astra Serif" w:eastAsia="Liberation Serif" w:hAnsi="PT Astra Serif" w:cs="Liberation Serif"/>
          <w:color w:val="000000" w:themeColor="text1"/>
          <w:sz w:val="24"/>
        </w:rPr>
        <w:t>_</w:t>
      </w: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</w:t>
      </w:r>
      <w:r>
        <w:rPr>
          <w:rFonts w:ascii="PT Astra Serif" w:eastAsia="Liberation Serif" w:hAnsi="PT Astra Serif" w:cs="Liberation Serif"/>
          <w:color w:val="000000" w:themeColor="text1"/>
          <w:sz w:val="24"/>
        </w:rPr>
        <w:t>______</w:t>
      </w:r>
      <w:r w:rsidRPr="00204EF2">
        <w:rPr>
          <w:rFonts w:ascii="PT Astra Serif" w:eastAsia="Liberation Serif" w:hAnsi="PT Astra Serif" w:cs="Liberation Serif"/>
          <w:color w:val="000000" w:themeColor="text1"/>
          <w:sz w:val="24"/>
        </w:rPr>
        <w:t>_______.</w:t>
      </w:r>
    </w:p>
    <w:p w:rsidR="0076139F" w:rsidRPr="00204EF2" w:rsidRDefault="0076139F" w:rsidP="0076139F">
      <w:pPr>
        <w:pStyle w:val="a3"/>
        <w:spacing w:after="0" w:line="240" w:lineRule="auto"/>
        <w:ind w:left="567"/>
        <w:jc w:val="center"/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</w:pPr>
      <w:r w:rsidRPr="00204EF2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 (подписывается с указанием должности, </w:t>
      </w:r>
      <w:r w:rsidRPr="00734FC4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фамилия, имя, отчество (</w:t>
      </w:r>
      <w:r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последнее </w:t>
      </w:r>
      <w:r w:rsidRPr="00734FC4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при наличии) </w:t>
      </w:r>
      <w:r w:rsidRPr="00204EF2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должностного лица уполномоченного органа)</w:t>
      </w:r>
    </w:p>
    <w:p w:rsidR="005656D4" w:rsidRDefault="0076139F" w:rsidP="0076139F">
      <w:r w:rsidRPr="00204EF2">
        <w:rPr>
          <w:rFonts w:ascii="PT Astra Serif" w:eastAsia="Liberation Serif" w:hAnsi="PT Astra Serif" w:cs="Liberation Serif"/>
          <w:b/>
          <w:color w:val="000000" w:themeColor="text1"/>
          <w:sz w:val="24"/>
        </w:rPr>
        <w:br w:type="page"/>
      </w:r>
    </w:p>
    <w:sectPr w:rsidR="005656D4" w:rsidSect="007613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Gentium Basic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F3549"/>
    <w:multiLevelType w:val="hybridMultilevel"/>
    <w:tmpl w:val="0FFA4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328"/>
    <w:rsid w:val="00085030"/>
    <w:rsid w:val="001A4E18"/>
    <w:rsid w:val="003662E5"/>
    <w:rsid w:val="00490F36"/>
    <w:rsid w:val="0076139F"/>
    <w:rsid w:val="00A77D73"/>
    <w:rsid w:val="00EA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CCCB09-6E7C-4D83-B894-AFA3A97D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T Astra Serif" w:eastAsiaTheme="minorHAns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139F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6139F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6139F"/>
    <w:pPr>
      <w:spacing w:after="160" w:line="259" w:lineRule="auto"/>
      <w:ind w:left="720"/>
      <w:contextualSpacing/>
    </w:pPr>
    <w:rPr>
      <w:rFonts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Сидоренко</dc:creator>
  <cp:keywords/>
  <dc:description/>
  <cp:lastModifiedBy>Палухин Павел Николаевич</cp:lastModifiedBy>
  <cp:revision>2</cp:revision>
  <dcterms:created xsi:type="dcterms:W3CDTF">2023-09-07T09:44:00Z</dcterms:created>
  <dcterms:modified xsi:type="dcterms:W3CDTF">2023-09-07T09:44:00Z</dcterms:modified>
</cp:coreProperties>
</file>